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8"/>
        <w:gridCol w:w="6031"/>
        <w:gridCol w:w="206"/>
        <w:gridCol w:w="1114"/>
        <w:gridCol w:w="222"/>
        <w:gridCol w:w="81"/>
        <w:gridCol w:w="141"/>
      </w:tblGrid>
      <w:tr w:rsidR="00D72B5E" w:rsidRPr="00883996" w:rsidTr="00B837A4">
        <w:trPr>
          <w:gridAfter w:val="3"/>
          <w:wAfter w:w="444" w:type="dxa"/>
          <w:trHeight w:val="142"/>
        </w:trPr>
        <w:tc>
          <w:tcPr>
            <w:tcW w:w="9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72B5E" w:rsidRPr="00883996" w:rsidRDefault="00D72B5E" w:rsidP="0081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72B5E" w:rsidRPr="00883996" w:rsidRDefault="00D72B5E" w:rsidP="0081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2B5E" w:rsidRPr="00883996" w:rsidTr="00466F2B">
        <w:trPr>
          <w:trHeight w:val="300"/>
        </w:trPr>
        <w:tc>
          <w:tcPr>
            <w:tcW w:w="107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038A" w:rsidRPr="00B837A4" w:rsidRDefault="0081038A" w:rsidP="00B837A4">
            <w:pPr>
              <w:spacing w:after="0" w:line="240" w:lineRule="auto"/>
              <w:ind w:firstLine="5705"/>
              <w:rPr>
                <w:rFonts w:ascii="Times New Roman" w:hAnsi="Times New Roman" w:cs="Times New Roman"/>
                <w:sz w:val="20"/>
                <w:szCs w:val="20"/>
              </w:rPr>
            </w:pP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>Приложение 1</w:t>
            </w:r>
          </w:p>
          <w:p w:rsidR="0081038A" w:rsidRPr="00B837A4" w:rsidRDefault="0081038A" w:rsidP="00B837A4">
            <w:pPr>
              <w:spacing w:after="0" w:line="240" w:lineRule="auto"/>
              <w:ind w:firstLine="5705"/>
              <w:rPr>
                <w:rFonts w:ascii="Times New Roman" w:hAnsi="Times New Roman" w:cs="Times New Roman"/>
                <w:sz w:val="20"/>
                <w:szCs w:val="20"/>
              </w:rPr>
            </w:pP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>к решению Совета депутатов город</w:t>
            </w:r>
            <w:r w:rsidR="0079100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 xml:space="preserve"> Лобня </w:t>
            </w:r>
          </w:p>
          <w:p w:rsidR="0081038A" w:rsidRPr="00B837A4" w:rsidRDefault="0081038A" w:rsidP="00B837A4">
            <w:pPr>
              <w:spacing w:after="0" w:line="240" w:lineRule="auto"/>
              <w:ind w:firstLine="5705"/>
              <w:rPr>
                <w:rFonts w:ascii="Times New Roman" w:hAnsi="Times New Roman" w:cs="Times New Roman"/>
                <w:sz w:val="20"/>
                <w:szCs w:val="20"/>
              </w:rPr>
            </w:pP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 xml:space="preserve">от  </w:t>
            </w:r>
            <w:r w:rsidRPr="00B837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</w:t>
            </w:r>
            <w:r w:rsidR="00713D46" w:rsidRPr="00B837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8</w:t>
            </w:r>
            <w:r w:rsidRPr="00B837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.11.201</w:t>
            </w:r>
            <w:r w:rsidR="00713D46" w:rsidRPr="00B837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7</w:t>
            </w:r>
            <w:r w:rsidRPr="00B837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г.      </w:t>
            </w: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Pr="00B837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   </w:t>
            </w:r>
            <w:r w:rsidR="00713D46" w:rsidRPr="00B837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420</w:t>
            </w:r>
            <w:r w:rsidRPr="00B837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/</w:t>
            </w:r>
            <w:r w:rsidR="00713D46" w:rsidRPr="00B837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21</w:t>
            </w: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  <w:r w:rsidR="00713D46" w:rsidRPr="00B837A4"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</w:p>
          <w:p w:rsidR="0081038A" w:rsidRPr="00B837A4" w:rsidRDefault="00BA0283" w:rsidP="00B837A4">
            <w:pPr>
              <w:spacing w:after="0" w:line="240" w:lineRule="auto"/>
              <w:ind w:firstLine="5705"/>
              <w:rPr>
                <w:rFonts w:ascii="Times New Roman" w:hAnsi="Times New Roman" w:cs="Times New Roman"/>
                <w:sz w:val="20"/>
                <w:szCs w:val="20"/>
              </w:rPr>
            </w:pP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>«О бюджете городского округа</w:t>
            </w:r>
            <w:r w:rsidR="0081038A" w:rsidRPr="00B837A4">
              <w:rPr>
                <w:rFonts w:ascii="Times New Roman" w:hAnsi="Times New Roman" w:cs="Times New Roman"/>
                <w:sz w:val="20"/>
                <w:szCs w:val="20"/>
              </w:rPr>
              <w:t xml:space="preserve"> Лобня на 201</w:t>
            </w: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1038A" w:rsidRPr="00B837A4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81038A" w:rsidRPr="00B837A4" w:rsidRDefault="0081038A" w:rsidP="00B837A4">
            <w:pPr>
              <w:spacing w:after="0" w:line="240" w:lineRule="auto"/>
              <w:ind w:firstLine="5705"/>
              <w:rPr>
                <w:rFonts w:ascii="Times New Roman" w:hAnsi="Times New Roman" w:cs="Times New Roman"/>
                <w:sz w:val="20"/>
                <w:szCs w:val="20"/>
              </w:rPr>
            </w:pP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>и на плановый период 201</w:t>
            </w:r>
            <w:r w:rsidR="00BA0283" w:rsidRPr="00B837A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 xml:space="preserve"> и 20</w:t>
            </w:r>
            <w:r w:rsidR="00BA0283" w:rsidRPr="00B837A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 xml:space="preserve"> годов»</w:t>
            </w:r>
          </w:p>
          <w:p w:rsidR="00D72B5E" w:rsidRPr="00883996" w:rsidRDefault="00D72B5E" w:rsidP="0081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2B5E" w:rsidRPr="00883996" w:rsidTr="00466F2B">
        <w:trPr>
          <w:trHeight w:val="300"/>
        </w:trPr>
        <w:tc>
          <w:tcPr>
            <w:tcW w:w="9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2B5E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</w:t>
            </w:r>
          </w:p>
          <w:p w:rsidR="00C4790C" w:rsidRDefault="00C4790C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4790C" w:rsidRPr="00883996" w:rsidRDefault="00C4790C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2B5E" w:rsidRPr="00883996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2B5E" w:rsidRPr="00883996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2B5E" w:rsidRPr="00883996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2D47" w:rsidRPr="00883996" w:rsidTr="00A02D47">
        <w:trPr>
          <w:trHeight w:val="300"/>
        </w:trPr>
        <w:tc>
          <w:tcPr>
            <w:tcW w:w="107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D47" w:rsidRDefault="00A02D47" w:rsidP="00A02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39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 поступлений доходов в бюджет город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ского округа</w:t>
            </w:r>
            <w:r w:rsidRPr="008839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Лобня в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Pr="008839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году</w:t>
            </w:r>
          </w:p>
          <w:p w:rsidR="00A02D47" w:rsidRDefault="00A02D47" w:rsidP="00A02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 основным источникам</w:t>
            </w:r>
          </w:p>
          <w:p w:rsidR="00C4790C" w:rsidRDefault="00C4790C" w:rsidP="00A02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4790C" w:rsidRDefault="00C4790C" w:rsidP="00C4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(в редакции решения Совета депутатов города Лобня от 27.03.2018 г. № 48/26)</w:t>
            </w:r>
          </w:p>
          <w:p w:rsidR="00C4790C" w:rsidRDefault="00C4790C" w:rsidP="00C4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C4790C" w:rsidRPr="00C4790C" w:rsidRDefault="00C4790C" w:rsidP="00C4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2B5E" w:rsidRPr="00883996" w:rsidTr="00466F2B">
        <w:trPr>
          <w:trHeight w:val="300"/>
        </w:trPr>
        <w:tc>
          <w:tcPr>
            <w:tcW w:w="107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2B5E" w:rsidRPr="00883996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476C21" w:rsidRPr="00883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</w:t>
            </w:r>
            <w:r w:rsidRPr="00883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</w:t>
            </w:r>
            <w:r w:rsidR="00E05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</w:t>
            </w:r>
            <w:r w:rsidRPr="00883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(тыс. рублей)</w:t>
            </w:r>
          </w:p>
        </w:tc>
      </w:tr>
      <w:tr w:rsidR="00466F2B" w:rsidRPr="00883996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2B" w:rsidRPr="00883996" w:rsidRDefault="00466F2B" w:rsidP="00D72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2B" w:rsidRPr="00883996" w:rsidRDefault="00466F2B" w:rsidP="00D72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доходов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2B" w:rsidRPr="00883996" w:rsidRDefault="00466F2B" w:rsidP="00D72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</w:t>
            </w:r>
          </w:p>
        </w:tc>
      </w:tr>
      <w:tr w:rsidR="00602376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376" w:rsidRPr="00104388" w:rsidRDefault="00602376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000 1 00 00000 00 0000 000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76" w:rsidRPr="00104388" w:rsidRDefault="00602376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376" w:rsidRPr="00602376" w:rsidRDefault="00602376" w:rsidP="006023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02376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602376">
              <w:rPr>
                <w:rFonts w:ascii="Times New Roman" w:hAnsi="Times New Roman" w:cs="Times New Roman"/>
                <w:b/>
                <w:bCs/>
                <w:color w:val="000000"/>
              </w:rPr>
              <w:t>336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602376">
              <w:rPr>
                <w:rFonts w:ascii="Times New Roman" w:hAnsi="Times New Roman" w:cs="Times New Roman"/>
                <w:b/>
                <w:bCs/>
                <w:color w:val="000000"/>
              </w:rPr>
              <w:t>527,3</w:t>
            </w:r>
          </w:p>
        </w:tc>
      </w:tr>
      <w:tr w:rsidR="00602376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376" w:rsidRPr="00104388" w:rsidRDefault="00602376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000 1 01 00000 00 0000 000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76" w:rsidRPr="00104388" w:rsidRDefault="00602376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Налоги на прибыль, доходы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376" w:rsidRPr="00602376" w:rsidRDefault="00602376" w:rsidP="006023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02376">
              <w:rPr>
                <w:rFonts w:ascii="Times New Roman" w:hAnsi="Times New Roman" w:cs="Times New Roman"/>
                <w:b/>
                <w:bCs/>
                <w:color w:val="000000"/>
              </w:rPr>
              <w:t>704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602376">
              <w:rPr>
                <w:rFonts w:ascii="Times New Roman" w:hAnsi="Times New Roman" w:cs="Times New Roman"/>
                <w:b/>
                <w:bCs/>
                <w:color w:val="000000"/>
              </w:rPr>
              <w:t>982,3</w:t>
            </w:r>
          </w:p>
        </w:tc>
      </w:tr>
      <w:tr w:rsidR="00602376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376" w:rsidRPr="0057104B" w:rsidRDefault="00602376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7104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000 1 01 02000 01 0000 110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76" w:rsidRPr="0057104B" w:rsidRDefault="00602376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7104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376" w:rsidRPr="00602376" w:rsidRDefault="00602376" w:rsidP="006023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0237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704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</w:t>
            </w:r>
            <w:r w:rsidRPr="0060237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982,3</w:t>
            </w:r>
          </w:p>
        </w:tc>
      </w:tr>
      <w:tr w:rsidR="00602376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376" w:rsidRPr="00104388" w:rsidRDefault="00602376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000 1 01 02010 01 0000 110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76" w:rsidRPr="00104388" w:rsidRDefault="00602376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376" w:rsidRPr="00602376" w:rsidRDefault="00602376" w:rsidP="006023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2376">
              <w:rPr>
                <w:rFonts w:ascii="Times New Roman" w:hAnsi="Times New Roman" w:cs="Times New Roman"/>
                <w:color w:val="000000"/>
              </w:rPr>
              <w:t>702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02376">
              <w:rPr>
                <w:rFonts w:ascii="Times New Roman" w:hAnsi="Times New Roman" w:cs="Times New Roman"/>
                <w:color w:val="000000"/>
              </w:rPr>
              <w:t>082,3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000 1 01 02020 01 0000 110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000 1 01 02030 01 0000 110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000 1 03 00000 00 0000 000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  <w:r w:rsidR="00245D4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614,5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000 1 03 02000 01 0000 110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</w:t>
            </w:r>
            <w:r w:rsidR="00245D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614,5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000 1 03 02230 01 0000 110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952,3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000 1 03 02240 01 0000 110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инжекторных</w:t>
            </w:r>
            <w:proofErr w:type="spellEnd"/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17,8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000 1 03 02250 01 0000 110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049,5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000 1 03 02260 01 0000 110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-405,1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000 1 05 00000 00 0000 000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165</w:t>
            </w:r>
            <w:r w:rsidR="00245D4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000 1 05 01000 00 0000 110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Налог, взимаемый в связи с применением упрощенной системы налогообложения  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124</w:t>
            </w:r>
            <w:r w:rsidR="00245D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000 1 05 01010 01 0000 110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107</w:t>
            </w:r>
            <w:r w:rsidR="00245D4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500,0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000 1 05 01011 01 0000 110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000 1 05 01020 01 0000 110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16</w:t>
            </w:r>
            <w:r w:rsidR="00245D4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500,0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000 1 05 01021 01 0000 110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000 1 05 01050 01 0000 110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000 1 05 02000 02 0000 110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</w:t>
            </w:r>
            <w:r w:rsidR="00245D4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000 1 05 02010 02 0000 110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000 1 05 04000 02 0000 110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</w:t>
            </w:r>
            <w:r w:rsidR="00245D4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000 1 05 04010 02 0000 110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000 1 06 00000 00 0000 000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221</w:t>
            </w:r>
            <w:r w:rsidR="00245D4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144,5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000 1 06 01000 00 0000 110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26</w:t>
            </w:r>
            <w:r w:rsidR="00245D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000 1 06 01020 04 0000 110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000 1 06 06000 00 0000 110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Земельный налог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195</w:t>
            </w:r>
            <w:r w:rsidR="00245D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144,5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000 1 06 06030 00 0000 110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Земельный налог с организаций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144</w:t>
            </w:r>
            <w:r w:rsidR="00245D4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521,0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000 1 06 06032 04 0000 110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000 1 06 06040 00 0000 110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Земельный налог с физических лиц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50</w:t>
            </w:r>
            <w:r w:rsidR="00245D4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623,5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000 1 06 06042 04 0000 110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623,5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000 1 08 00000 00 0000 000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</w:t>
            </w:r>
            <w:r w:rsidR="00245D4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000 1 08 03000 01 0000 110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</w:t>
            </w:r>
            <w:r w:rsidR="00245D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000 1 08 03010 01 0000 110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000 1 08 07000 01 0000 110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000 1 08 07150 01 0000 110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000 1 11 00000 00 0000 000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206</w:t>
            </w:r>
            <w:r w:rsidR="00245D4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935,7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000 1 11 05000 00 0000 120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182</w:t>
            </w:r>
            <w:r w:rsidR="00245D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000 1 11 05010 00 0000 120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145</w:t>
            </w:r>
            <w:r w:rsidR="00245D4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000 1 11 05012 04 0000 120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000 1 11 05020 00 0000 120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proofErr w:type="gramStart"/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21</w:t>
            </w:r>
            <w:r w:rsidR="00245D4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000 1 11 05024 04 0000 120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000 1 11 05030 00 0000 120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000 1 11 05034 04 0000 120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000 1 11 05070 00 0000 120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16</w:t>
            </w:r>
            <w:r w:rsidR="00245D4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000 1 11 05074 04 0000 120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000 1 11 09000 00 0000 120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24</w:t>
            </w:r>
            <w:r w:rsidR="00245D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925,7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000 1 11 09040 04 0000 120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24</w:t>
            </w:r>
            <w:r w:rsidR="00245D4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925,7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000 1 11 09044 04 0001 120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право заключения договора на установку и эксплуатацию рекламной конструкции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000 1 11 09044 04 0002 120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по договорам социального найма жилых помещений, находящихся в муниципальной собственности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000 1 11 09044 04 0003 120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172,7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000 1 11 09044 04 0004 120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использования имущества находящегося в собственности городских округо</w:t>
            </w:r>
            <w:proofErr w:type="gramStart"/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в(</w:t>
            </w:r>
            <w:proofErr w:type="gramEnd"/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исключением имущества муниципальных автономных учреждений и МУП в т.ч. казенных)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000 1 11 09044 04 0005 120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 установку и эксплуатацию рекламной конструкции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000 1 12 00000 00 0000 000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414,0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000 1 12 01000 01 0000 120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414,0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000 1 12 01010 01 0000 120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000 1 12 01020 01 0000 120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000 1 12 01030 01 0000 120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000 1 13 00000 00 0000 000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</w:t>
            </w:r>
            <w:r w:rsidR="00245D4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646,3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000 1 13 01000 00 0000 130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</w:t>
            </w:r>
            <w:r w:rsidR="00245D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646,3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000 1 13 01990 00 0000 130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Прочие доходы от оказания платных услуг (работ)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6</w:t>
            </w:r>
            <w:r w:rsidR="00245D4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646,3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000 1 13 01994 04 0000 130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646,3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906 1 13 01994 04 0000 130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114,3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901 1 13 01994 04 0001 130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Платежи, взимаемые Управлением жилищно-коммунального хозяйства и благоустройства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901 1 13 01994 04 0003 130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 за резервирование места под будущие захоронения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901 1 13 01994 04 0006 130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оказания платных услуг МКУ МФЦ города Лобня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000 1 14 00000 00 0000 000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  <w:r w:rsidR="00245D4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000 1 14 06000 00 0000 430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</w:t>
            </w:r>
            <w:r w:rsidR="00245D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000 1 14 06010 00 0000 430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5</w:t>
            </w:r>
            <w:r w:rsidR="00245D4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000 1 14 06012 04 0000 430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 государственная собственность, на которые не разграничена и которые расположены в границах городских округов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000 1 16 00000 00 0000 000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</w:t>
            </w:r>
            <w:r w:rsidR="00245D4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790,0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000 1 16 03000 00  0000 140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000 1 16 03010 01 0000 140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000 1 16 06000 01  0000 140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250,0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000 1 16 08000 01  0000 140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000 1 16 08020 01 0000 140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</w:tr>
      <w:tr w:rsidR="00104388" w:rsidRPr="00DD207B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000 1 16 25000 00  0000 140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DD207B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245D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000 1 16 25050 01 0000 140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000 1 16 25060 01 0000 140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104388" w:rsidRPr="00DD207B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000 1 16 28000 01  0000 140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DD207B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</w:t>
            </w:r>
            <w:r w:rsidR="00245D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200,0</w:t>
            </w:r>
          </w:p>
        </w:tc>
      </w:tr>
      <w:tr w:rsidR="00104388" w:rsidRPr="00DD207B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000 1 16 33000 01 0000 140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DD207B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000 1 16 33040 01 0000 140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</w:t>
            </w:r>
            <w:proofErr w:type="gramStart"/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я(</w:t>
            </w:r>
            <w:proofErr w:type="gramEnd"/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штрафы) за нарушение законодательства РФ о размещении заказов на поставки товаров, выполнение работ, оказание услуг для нужд городских округов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104388" w:rsidRPr="00DD207B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000 1 16 43000 01 0000 140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DD207B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300,0</w:t>
            </w:r>
          </w:p>
        </w:tc>
      </w:tr>
      <w:tr w:rsidR="00104388" w:rsidRPr="00DD207B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000 1 16 90000 00 0000 140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DD207B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="00245D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700,0</w:t>
            </w:r>
          </w:p>
        </w:tc>
      </w:tr>
      <w:tr w:rsidR="00104388" w:rsidRPr="00DD207B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000 1 16 90040 04 0000 140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DD207B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  <w:r w:rsidR="00245D4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DD207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141 1 16 90040 04 0000 140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(штрафы  </w:t>
            </w:r>
            <w:proofErr w:type="spellStart"/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администрируемые</w:t>
            </w:r>
            <w:proofErr w:type="spellEnd"/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территориальными органами </w:t>
            </w:r>
            <w:proofErr w:type="spellStart"/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Роспотребнадзора</w:t>
            </w:r>
            <w:proofErr w:type="spellEnd"/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188 1 16 90040 04 0000 140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(штрафы </w:t>
            </w:r>
            <w:proofErr w:type="spellStart"/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администрируемые</w:t>
            </w:r>
            <w:proofErr w:type="spellEnd"/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Главным управлением внутренних дел Московской области)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901 1 16 90040 04 0000 140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104388" w:rsidRPr="00DD207B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000 1 17 00000 00 0000 000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DD207B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Прочие неналоговые  доходы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  <w:r w:rsidR="00245D4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DD20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000,0</w:t>
            </w:r>
          </w:p>
        </w:tc>
      </w:tr>
      <w:tr w:rsidR="00104388" w:rsidRPr="00DD207B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000 1 17 05000 00 0000 180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DD207B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</w:t>
            </w:r>
            <w:r w:rsidR="00245D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000,0</w:t>
            </w:r>
          </w:p>
        </w:tc>
      </w:tr>
      <w:tr w:rsidR="00104388" w:rsidRPr="00DD207B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000 1 17 05040 04 0000 180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DD207B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</w:t>
            </w:r>
            <w:r w:rsidR="00245D4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DD207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000 1 17 05040 04 0004 180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неналоговые  доходы бюджетов городских округов (средства на право размещения нестационарных объектов торговли, общественного питания, оказания бытовых услуг и прочих услуг)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DD20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00,0</w:t>
            </w:r>
          </w:p>
        </w:tc>
      </w:tr>
      <w:tr w:rsidR="005C151E" w:rsidRPr="00DD207B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51E" w:rsidRPr="00DD207B" w:rsidRDefault="005C151E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000 2 00 00000 00 0000 000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E" w:rsidRPr="00DD207B" w:rsidRDefault="005C151E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51E" w:rsidRPr="005C151E" w:rsidRDefault="005C151E" w:rsidP="005C151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C151E">
              <w:rPr>
                <w:rFonts w:ascii="Times New Roman" w:hAnsi="Times New Roman" w:cs="Times New Roman"/>
                <w:b/>
                <w:bCs/>
                <w:color w:val="000000"/>
              </w:rPr>
              <w:t>1 757 437,5</w:t>
            </w:r>
          </w:p>
        </w:tc>
      </w:tr>
      <w:tr w:rsidR="005C151E" w:rsidRPr="00DD207B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51E" w:rsidRPr="00DD207B" w:rsidRDefault="005C151E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000 2 02 00000 00 0000 000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E" w:rsidRPr="00DD207B" w:rsidRDefault="005C151E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51E" w:rsidRPr="005C151E" w:rsidRDefault="005C151E" w:rsidP="005C151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C151E">
              <w:rPr>
                <w:rFonts w:ascii="Times New Roman" w:hAnsi="Times New Roman" w:cs="Times New Roman"/>
                <w:b/>
                <w:bCs/>
                <w:color w:val="000000"/>
              </w:rPr>
              <w:t>1 755 037,5</w:t>
            </w:r>
          </w:p>
        </w:tc>
      </w:tr>
      <w:tr w:rsidR="005C151E" w:rsidRPr="00DD207B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51E" w:rsidRPr="00DD207B" w:rsidRDefault="005C151E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000 2 02 20000 00 0000 151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E" w:rsidRPr="00DD207B" w:rsidRDefault="005C151E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51E" w:rsidRPr="005C151E" w:rsidRDefault="005C151E" w:rsidP="005C151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5C151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495 438,5</w:t>
            </w:r>
          </w:p>
        </w:tc>
      </w:tr>
      <w:tr w:rsidR="00E12CBD" w:rsidRPr="00DD207B" w:rsidTr="005C151E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DD207B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000 2 02 20077 04 0000 151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CBD" w:rsidRPr="00DD207B" w:rsidRDefault="00E12CBD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DD20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DD20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DD207B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D20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769,4</w:t>
            </w:r>
          </w:p>
        </w:tc>
      </w:tr>
      <w:tr w:rsidR="00E12CBD" w:rsidRPr="00104388" w:rsidTr="00BF3A72">
        <w:trPr>
          <w:gridAfter w:val="1"/>
          <w:wAfter w:w="141" w:type="dxa"/>
          <w:cantSplit/>
          <w:trHeight w:val="20"/>
        </w:trPr>
        <w:tc>
          <w:tcPr>
            <w:tcW w:w="297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CBD" w:rsidRPr="00104388" w:rsidRDefault="00E12CBD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капитальные вложения в общеобразовательные организации в целях поддержания односменного режима обучения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947,2</w:t>
            </w:r>
          </w:p>
        </w:tc>
      </w:tr>
      <w:tr w:rsidR="00E12CBD" w:rsidRPr="00104388" w:rsidTr="00BF3A72">
        <w:trPr>
          <w:gridAfter w:val="1"/>
          <w:wAfter w:w="141" w:type="dxa"/>
          <w:cantSplit/>
          <w:trHeight w:val="20"/>
        </w:trPr>
        <w:tc>
          <w:tcPr>
            <w:tcW w:w="29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CBD" w:rsidRPr="00104388" w:rsidRDefault="00E12CBD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реализацию мероприятий по подготовке и проведению чемпионата мира по футболу в 2018 году в Российской Федерации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строительство и реконструкци</w:t>
            </w:r>
            <w:r w:rsidR="00FE7B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муниципальных тренировочных площадок в местах размещения баз команд, предназначенных для проведения тренировочных мероприятий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022,2</w:t>
            </w:r>
          </w:p>
        </w:tc>
      </w:tr>
      <w:tr w:rsidR="00104388" w:rsidRPr="00DD207B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000 2 02 20216 04 0000 151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DD207B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D20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  <w:r w:rsidR="00A72E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DD20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E12CBD" w:rsidRPr="00104388" w:rsidTr="007A3EE3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E12CBD" w:rsidRDefault="00E12CBD" w:rsidP="00E12CBD">
            <w:pPr>
              <w:rPr>
                <w:rFonts w:ascii="Times New Roman" w:hAnsi="Times New Roman" w:cs="Times New Roman"/>
              </w:rPr>
            </w:pPr>
            <w:r w:rsidRPr="00E12CBD">
              <w:rPr>
                <w:rFonts w:ascii="Times New Roman" w:hAnsi="Times New Roman" w:cs="Times New Roman"/>
                <w:lang w:eastAsia="ru-RU"/>
              </w:rPr>
              <w:t>000 2 02 20301 04 0000 151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CBD" w:rsidRPr="00104388" w:rsidRDefault="00E12CBD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405,0</w:t>
            </w:r>
          </w:p>
        </w:tc>
      </w:tr>
      <w:tr w:rsidR="00E12CBD" w:rsidRPr="00104388" w:rsidTr="007A3EE3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CBD" w:rsidRPr="00104388" w:rsidRDefault="00E12CBD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ремонт подъездов многоквартирных домов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000 2 02 20302 04 0000 151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919,4</w:t>
            </w:r>
          </w:p>
        </w:tc>
      </w:tr>
      <w:tr w:rsidR="00E43F29" w:rsidRPr="00104388" w:rsidTr="007B4092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3F29" w:rsidRPr="00602376" w:rsidRDefault="00E43F29" w:rsidP="007B409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02376">
              <w:rPr>
                <w:rFonts w:ascii="Times New Roman" w:hAnsi="Times New Roman" w:cs="Times New Roman"/>
                <w:color w:val="000000"/>
              </w:rPr>
              <w:t>000 2 02 25466 04 0000 151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3F29" w:rsidRPr="00602376" w:rsidRDefault="00E43F29" w:rsidP="00402F6C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02376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3F29" w:rsidRPr="00602376" w:rsidRDefault="00E43F29" w:rsidP="007B409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2376">
              <w:rPr>
                <w:rFonts w:ascii="Times New Roman" w:hAnsi="Times New Roman" w:cs="Times New Roman"/>
                <w:color w:val="000000"/>
              </w:rPr>
              <w:t>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02376">
              <w:rPr>
                <w:rFonts w:ascii="Times New Roman" w:hAnsi="Times New Roman" w:cs="Times New Roman"/>
                <w:color w:val="000000"/>
              </w:rPr>
              <w:t>923,8</w:t>
            </w:r>
          </w:p>
        </w:tc>
      </w:tr>
      <w:tr w:rsidR="00F27936" w:rsidRPr="00DD207B" w:rsidTr="007B4092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7936" w:rsidRPr="005C151E" w:rsidRDefault="00F27936" w:rsidP="00A13164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C151E">
              <w:rPr>
                <w:rFonts w:ascii="Times New Roman" w:hAnsi="Times New Roman" w:cs="Times New Roman"/>
                <w:color w:val="000000"/>
              </w:rPr>
              <w:t xml:space="preserve">000 </w:t>
            </w:r>
            <w:r w:rsidRPr="00F27936">
              <w:rPr>
                <w:rFonts w:ascii="Times New Roman" w:hAnsi="Times New Roman" w:cs="Times New Roman"/>
                <w:color w:val="000000"/>
              </w:rPr>
              <w:t>2 02 25497 0</w:t>
            </w:r>
            <w:r w:rsidR="00A13164">
              <w:rPr>
                <w:rFonts w:ascii="Times New Roman" w:hAnsi="Times New Roman" w:cs="Times New Roman"/>
                <w:color w:val="000000"/>
              </w:rPr>
              <w:t>4</w:t>
            </w:r>
            <w:r w:rsidRPr="00F27936">
              <w:rPr>
                <w:rFonts w:ascii="Times New Roman" w:hAnsi="Times New Roman" w:cs="Times New Roman"/>
                <w:color w:val="000000"/>
              </w:rPr>
              <w:t xml:space="preserve">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7936" w:rsidRPr="005C151E" w:rsidRDefault="00F27936" w:rsidP="00402F6C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27936">
              <w:rPr>
                <w:rFonts w:ascii="Times New Roman" w:hAnsi="Times New Roman" w:cs="Times New Roman"/>
                <w:color w:val="000000"/>
              </w:rPr>
              <w:t xml:space="preserve">Субсидии бюджетам </w:t>
            </w:r>
            <w:r w:rsidR="00532846">
              <w:rPr>
                <w:rFonts w:ascii="Times New Roman" w:hAnsi="Times New Roman" w:cs="Times New Roman"/>
                <w:color w:val="000000"/>
              </w:rPr>
              <w:t xml:space="preserve">городских округов </w:t>
            </w:r>
            <w:r w:rsidRPr="00F27936">
              <w:rPr>
                <w:rFonts w:ascii="Times New Roman" w:hAnsi="Times New Roman" w:cs="Times New Roman"/>
                <w:color w:val="000000"/>
              </w:rPr>
              <w:t>на реализацию мероприятий по обеспечению жильем молодых семей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7936" w:rsidRPr="005C151E" w:rsidRDefault="00F27936" w:rsidP="007B4092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5C151E">
              <w:rPr>
                <w:rFonts w:ascii="Times New Roman" w:hAnsi="Times New Roman" w:cs="Times New Roman"/>
                <w:bCs/>
                <w:iCs/>
                <w:color w:val="000000"/>
              </w:rPr>
              <w:t>825,3</w:t>
            </w:r>
          </w:p>
        </w:tc>
      </w:tr>
      <w:tr w:rsidR="00F27936" w:rsidRPr="00DD207B" w:rsidTr="007B4092">
        <w:trPr>
          <w:gridAfter w:val="1"/>
          <w:wAfter w:w="141" w:type="dxa"/>
          <w:cantSplit/>
          <w:trHeight w:val="114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27936" w:rsidRPr="005C151E" w:rsidRDefault="00F27936" w:rsidP="007B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7936" w:rsidRPr="005C151E" w:rsidRDefault="00F27936" w:rsidP="00402F6C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C151E">
              <w:rPr>
                <w:rFonts w:ascii="Times New Roman" w:hAnsi="Times New Roman" w:cs="Times New Roman"/>
                <w:color w:val="000000"/>
              </w:rPr>
              <w:t>Субсидия на реализацию мероприятий по обеспечению жильем молодых семей государственной программы РФ «Обеспечение доступным и комфортным жильем и коммунальными услугами граждан РФ»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7936" w:rsidRPr="005C151E" w:rsidRDefault="00F27936" w:rsidP="007B409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51E">
              <w:rPr>
                <w:rFonts w:ascii="Times New Roman" w:hAnsi="Times New Roman" w:cs="Times New Roman"/>
                <w:color w:val="000000"/>
              </w:rPr>
              <w:t>204,5</w:t>
            </w:r>
          </w:p>
        </w:tc>
      </w:tr>
      <w:tr w:rsidR="00F27936" w:rsidRPr="00DD207B" w:rsidTr="007B4092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7936" w:rsidRPr="005C151E" w:rsidRDefault="00F27936" w:rsidP="007B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7936" w:rsidRPr="005C151E" w:rsidRDefault="00F27936" w:rsidP="00402F6C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C151E">
              <w:rPr>
                <w:rFonts w:ascii="Times New Roman" w:hAnsi="Times New Roman" w:cs="Times New Roman"/>
                <w:color w:val="000000"/>
              </w:rPr>
              <w:t>Субсидия на реализацию подпрограммы «Обеспечение жильем молодых семей» государственной программы Московской области «Жилище</w:t>
            </w:r>
            <w:bookmarkStart w:id="0" w:name="_GoBack"/>
            <w:bookmarkEnd w:id="0"/>
            <w:r w:rsidRPr="005C151E">
              <w:rPr>
                <w:rFonts w:ascii="Times New Roman" w:hAnsi="Times New Roman" w:cs="Times New Roman"/>
                <w:color w:val="000000"/>
              </w:rPr>
              <w:t>» на 2017 - 2027 годы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7936" w:rsidRPr="005C151E" w:rsidRDefault="00F27936" w:rsidP="007B409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51E">
              <w:rPr>
                <w:rFonts w:ascii="Times New Roman" w:hAnsi="Times New Roman" w:cs="Times New Roman"/>
                <w:color w:val="000000"/>
              </w:rPr>
              <w:t>620,8</w:t>
            </w:r>
          </w:p>
        </w:tc>
      </w:tr>
      <w:tr w:rsidR="00602376" w:rsidRPr="00104388" w:rsidTr="00DA6B30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376" w:rsidRPr="00602376" w:rsidRDefault="00602376" w:rsidP="0060237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02376">
              <w:rPr>
                <w:rFonts w:ascii="Times New Roman" w:hAnsi="Times New Roman" w:cs="Times New Roman"/>
                <w:color w:val="000000"/>
              </w:rPr>
              <w:lastRenderedPageBreak/>
              <w:t>000 2 02 25555 04 0000 151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376" w:rsidRPr="00602376" w:rsidRDefault="00602376" w:rsidP="00402F6C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02376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376" w:rsidRPr="00602376" w:rsidRDefault="00602376" w:rsidP="005E0E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2376">
              <w:rPr>
                <w:rFonts w:ascii="Times New Roman" w:hAnsi="Times New Roman" w:cs="Times New Roman"/>
                <w:color w:val="000000"/>
              </w:rPr>
              <w:t>20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02376">
              <w:rPr>
                <w:rFonts w:ascii="Times New Roman" w:hAnsi="Times New Roman" w:cs="Times New Roman"/>
                <w:color w:val="000000"/>
              </w:rPr>
              <w:t>942,4</w:t>
            </w:r>
          </w:p>
        </w:tc>
      </w:tr>
      <w:tr w:rsidR="0077741C" w:rsidRPr="00104388" w:rsidTr="00DA6B30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41C" w:rsidRPr="00602376" w:rsidRDefault="0077741C" w:rsidP="0060237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41C" w:rsidRPr="00602376" w:rsidRDefault="0077741C" w:rsidP="00402F6C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7741C">
              <w:rPr>
                <w:rFonts w:ascii="Times New Roman" w:hAnsi="Times New Roman" w:cs="Times New Roman"/>
                <w:color w:val="000000"/>
              </w:rPr>
              <w:t>Субсидия на ремонт асфальтового покрытия дворовых территорий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41C" w:rsidRPr="00602376" w:rsidRDefault="0077741C" w:rsidP="005E0E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741C">
              <w:rPr>
                <w:rFonts w:ascii="Times New Roman" w:hAnsi="Times New Roman" w:cs="Times New Roman"/>
                <w:color w:val="000000"/>
              </w:rPr>
              <w:t>20 942,4</w:t>
            </w:r>
          </w:p>
        </w:tc>
      </w:tr>
      <w:tr w:rsidR="00E12CBD" w:rsidRPr="00104388" w:rsidTr="00602376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000 2 02 29999 04 0000 151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CBD" w:rsidRPr="00104388" w:rsidRDefault="00E12CBD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602376" w:rsidRDefault="00602376" w:rsidP="006023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2376">
              <w:rPr>
                <w:rFonts w:ascii="Times New Roman" w:hAnsi="Times New Roman" w:cs="Times New Roman"/>
                <w:color w:val="000000"/>
              </w:rPr>
              <w:t>23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02376">
              <w:rPr>
                <w:rFonts w:ascii="Times New Roman" w:hAnsi="Times New Roman" w:cs="Times New Roman"/>
                <w:color w:val="000000"/>
              </w:rPr>
              <w:t>762,2</w:t>
            </w:r>
          </w:p>
        </w:tc>
      </w:tr>
      <w:tr w:rsidR="00E12CBD" w:rsidRPr="00104388" w:rsidTr="00602376">
        <w:trPr>
          <w:gridAfter w:val="1"/>
          <w:wAfter w:w="141" w:type="dxa"/>
          <w:cantSplit/>
          <w:trHeight w:val="20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CBD" w:rsidRPr="00104388" w:rsidRDefault="00E12CBD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Субсидия на устройство и капитальный ремонт </w:t>
            </w:r>
            <w:proofErr w:type="spellStart"/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электросетевого</w:t>
            </w:r>
            <w:proofErr w:type="spellEnd"/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хозяйства, систем наружного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303,2</w:t>
            </w:r>
          </w:p>
        </w:tc>
      </w:tr>
      <w:tr w:rsidR="00E12CBD" w:rsidRPr="00104388" w:rsidTr="00602376">
        <w:trPr>
          <w:gridAfter w:val="1"/>
          <w:wAfter w:w="141" w:type="dxa"/>
          <w:cantSplit/>
          <w:trHeight w:val="20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CBD" w:rsidRPr="00104388" w:rsidRDefault="00E12CBD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дооснащение материально-техническими средствами - приобретение программного аппаратного комплекса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67E0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1 224,0</w:t>
            </w:r>
          </w:p>
        </w:tc>
      </w:tr>
      <w:tr w:rsidR="00E67E0D" w:rsidRPr="00104388" w:rsidTr="00602376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7E0D" w:rsidRPr="00104388" w:rsidRDefault="00E67E0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E0D" w:rsidRPr="00104388" w:rsidRDefault="00E67E0D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организацию деятельности МФЦ предоставления государственных и муниципальных услуг, действующих на территории Московской области, по приему и обработке заявлений о включении избирателей, участников референдума в список избирателей, участников референдума по месту нахождения и направлению соответствующей информации в территориальные избирательные комиссии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E0D" w:rsidRDefault="00E67E0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2 490,0</w:t>
            </w:r>
          </w:p>
        </w:tc>
      </w:tr>
      <w:tr w:rsidR="00104388" w:rsidRPr="00104388" w:rsidTr="00E67E0D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Субсидия на </w:t>
            </w:r>
            <w:proofErr w:type="spellStart"/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расходов на повышение заработной платы работникам муниципальных учреждений Московской области в сфере культуры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395,0</w:t>
            </w:r>
          </w:p>
        </w:tc>
      </w:tr>
      <w:tr w:rsidR="00104388" w:rsidRPr="00306A76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306A76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306A7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000 2 02 30000 00 0000 151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306A76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306A7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306A76" w:rsidRDefault="00602376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60237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60237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258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60237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099,0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000 2 02 30022 04 0000 151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696,0</w:t>
            </w:r>
          </w:p>
        </w:tc>
      </w:tr>
      <w:tr w:rsidR="00E12CBD" w:rsidRPr="00104388" w:rsidTr="00DC602D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000 2 02 30024 04 0000 151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CBD" w:rsidRPr="00104388" w:rsidRDefault="00E12CBD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236,0</w:t>
            </w:r>
          </w:p>
        </w:tc>
      </w:tr>
      <w:tr w:rsidR="00E12CBD" w:rsidRPr="00104388" w:rsidTr="003A205F">
        <w:trPr>
          <w:gridAfter w:val="1"/>
          <w:wAfter w:w="141" w:type="dxa"/>
          <w:cantSplit/>
          <w:trHeight w:val="20"/>
        </w:trPr>
        <w:tc>
          <w:tcPr>
            <w:tcW w:w="297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CBD" w:rsidRPr="00104388" w:rsidRDefault="00E12CBD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740,0</w:t>
            </w:r>
          </w:p>
        </w:tc>
      </w:tr>
      <w:tr w:rsidR="00E12CBD" w:rsidRPr="00104388" w:rsidTr="003A205F">
        <w:trPr>
          <w:gridAfter w:val="1"/>
          <w:wAfter w:w="141" w:type="dxa"/>
          <w:cantSplit/>
          <w:trHeight w:val="20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CBD" w:rsidRPr="00104388" w:rsidRDefault="00E12CBD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568,0</w:t>
            </w:r>
          </w:p>
        </w:tc>
      </w:tr>
      <w:tr w:rsidR="00E12CBD" w:rsidRPr="00104388" w:rsidTr="003A205F">
        <w:trPr>
          <w:gridAfter w:val="1"/>
          <w:wAfter w:w="141" w:type="dxa"/>
          <w:cantSplit/>
          <w:trHeight w:val="20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CBD" w:rsidRPr="00104388" w:rsidRDefault="00E12CBD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982,0</w:t>
            </w:r>
          </w:p>
        </w:tc>
      </w:tr>
      <w:tr w:rsidR="00E12CBD" w:rsidRPr="00104388" w:rsidTr="003A205F">
        <w:trPr>
          <w:gridAfter w:val="1"/>
          <w:wAfter w:w="141" w:type="dxa"/>
          <w:cantSplit/>
          <w:trHeight w:val="20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CBD" w:rsidRPr="00104388" w:rsidRDefault="00E12CBD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111,0</w:t>
            </w:r>
          </w:p>
        </w:tc>
      </w:tr>
      <w:tr w:rsidR="00E12CBD" w:rsidRPr="00104388" w:rsidTr="00602376">
        <w:trPr>
          <w:gridAfter w:val="1"/>
          <w:wAfter w:w="141" w:type="dxa"/>
          <w:cantSplit/>
          <w:trHeight w:val="20"/>
        </w:trPr>
        <w:tc>
          <w:tcPr>
            <w:tcW w:w="29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CBD" w:rsidRPr="00104388" w:rsidRDefault="00E12CBD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государственных полномочий в соответствии с Законом Московской области №1</w:t>
            </w:r>
            <w:r w:rsidR="00253A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/201</w:t>
            </w:r>
            <w:r w:rsidR="00253A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-ОЗ "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622,0</w:t>
            </w:r>
          </w:p>
        </w:tc>
      </w:tr>
      <w:tr w:rsidR="00104388" w:rsidRPr="00104388" w:rsidTr="00602376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000 2 02 30029 04 0000 151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000 2 02 35082 04 0000 151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000 2 02 35118 04 0000 151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746,0</w:t>
            </w:r>
          </w:p>
        </w:tc>
      </w:tr>
      <w:tr w:rsidR="00E12CBD" w:rsidRPr="00104388" w:rsidTr="006C2608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000 2 02 39999 04 0000 151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CBD" w:rsidRPr="00104388" w:rsidRDefault="00E12CBD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602376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3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023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023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703,0</w:t>
            </w:r>
          </w:p>
        </w:tc>
      </w:tr>
      <w:tr w:rsidR="00E12CBD" w:rsidRPr="00104388" w:rsidTr="006C2608">
        <w:trPr>
          <w:gridAfter w:val="1"/>
          <w:wAfter w:w="141" w:type="dxa"/>
          <w:cantSplit/>
          <w:trHeight w:val="20"/>
        </w:trPr>
        <w:tc>
          <w:tcPr>
            <w:tcW w:w="297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CBD" w:rsidRPr="00104388" w:rsidRDefault="00E12CBD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 исключением расходов на содержание зданий</w:t>
            </w:r>
            <w:proofErr w:type="gramEnd"/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оплату коммунальных услуг)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614,0</w:t>
            </w:r>
          </w:p>
        </w:tc>
      </w:tr>
      <w:tr w:rsidR="00E12CBD" w:rsidRPr="00104388" w:rsidTr="00F31813">
        <w:trPr>
          <w:gridAfter w:val="1"/>
          <w:wAfter w:w="141" w:type="dxa"/>
          <w:cantSplit/>
          <w:trHeight w:val="20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CBD" w:rsidRPr="00104388" w:rsidRDefault="00E12CBD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853,0</w:t>
            </w:r>
          </w:p>
        </w:tc>
      </w:tr>
      <w:tr w:rsidR="00E12CBD" w:rsidRPr="00104388" w:rsidTr="00B10E55">
        <w:trPr>
          <w:gridAfter w:val="1"/>
          <w:wAfter w:w="141" w:type="dxa"/>
          <w:cantSplit/>
          <w:trHeight w:val="20"/>
        </w:trPr>
        <w:tc>
          <w:tcPr>
            <w:tcW w:w="29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CBD" w:rsidRPr="00104388" w:rsidRDefault="00E12CBD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349,0</w:t>
            </w:r>
          </w:p>
        </w:tc>
      </w:tr>
      <w:tr w:rsidR="00104388" w:rsidRPr="00104388" w:rsidTr="00B10E55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656,0</w:t>
            </w:r>
          </w:p>
        </w:tc>
      </w:tr>
      <w:tr w:rsidR="00602376" w:rsidRPr="00104388" w:rsidTr="00B34742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02376" w:rsidRPr="00104388" w:rsidRDefault="00602376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376" w:rsidRPr="00104388" w:rsidRDefault="00602376" w:rsidP="00315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3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</w:t>
            </w:r>
            <w:r w:rsidR="003159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венция</w:t>
            </w:r>
            <w:r w:rsidRPr="006023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бюджетам муниципальных образований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376" w:rsidRPr="00104388" w:rsidRDefault="00602376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540,0</w:t>
            </w:r>
          </w:p>
        </w:tc>
      </w:tr>
      <w:tr w:rsidR="00104388" w:rsidRPr="00104388" w:rsidTr="00B34742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691,0</w:t>
            </w:r>
          </w:p>
        </w:tc>
      </w:tr>
      <w:tr w:rsidR="00602376" w:rsidRPr="00104388" w:rsidTr="00B34742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376" w:rsidRPr="00602376" w:rsidRDefault="00602376" w:rsidP="0060237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0237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000 2 02 40000 00 0000 151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376" w:rsidRPr="00602376" w:rsidRDefault="00602376" w:rsidP="00402F6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0237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376" w:rsidRPr="00602376" w:rsidRDefault="00602376" w:rsidP="006023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0237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</w:t>
            </w:r>
            <w:r w:rsidRPr="0060237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500,0</w:t>
            </w:r>
          </w:p>
        </w:tc>
      </w:tr>
      <w:tr w:rsidR="00602376" w:rsidRPr="00104388" w:rsidTr="008B0D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376" w:rsidRPr="00602376" w:rsidRDefault="00602376" w:rsidP="0060237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02376">
              <w:rPr>
                <w:rFonts w:ascii="Times New Roman" w:hAnsi="Times New Roman" w:cs="Times New Roman"/>
                <w:color w:val="000000"/>
              </w:rPr>
              <w:t>000 2 02 45160 04 0000 151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376" w:rsidRPr="00602376" w:rsidRDefault="00602376" w:rsidP="00402F6C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02376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376" w:rsidRPr="00602376" w:rsidRDefault="00602376" w:rsidP="006023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237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02376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602376" w:rsidRPr="00104388" w:rsidTr="008B0D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376" w:rsidRPr="00602376" w:rsidRDefault="00602376" w:rsidP="006023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237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376" w:rsidRPr="00602376" w:rsidRDefault="00602376" w:rsidP="00402F6C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02376">
              <w:rPr>
                <w:rFonts w:ascii="Times New Roman" w:hAnsi="Times New Roman" w:cs="Times New Roman"/>
                <w:color w:val="000000"/>
              </w:rPr>
              <w:t>Дополнительные мероприятия по развитию жилищно-коммунального хозяйства и социально-культурной сферы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376" w:rsidRPr="00602376" w:rsidRDefault="00602376" w:rsidP="0060237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02376">
              <w:rPr>
                <w:rFonts w:ascii="Times New Roman" w:hAnsi="Times New Roman" w:cs="Times New Roman"/>
                <w:i/>
                <w:iCs/>
                <w:color w:val="000000"/>
              </w:rPr>
              <w:t>1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602376">
              <w:rPr>
                <w:rFonts w:ascii="Times New Roman" w:hAnsi="Times New Roman" w:cs="Times New Roman"/>
                <w:i/>
                <w:iCs/>
                <w:color w:val="000000"/>
              </w:rPr>
              <w:t>500,0</w:t>
            </w:r>
          </w:p>
        </w:tc>
      </w:tr>
      <w:tr w:rsidR="00104388" w:rsidRPr="00DD207B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000 2 07 00000 00 0000 000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DD207B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  <w:r w:rsidR="00245D4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DD20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000 2 07 04050 04 0001 180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безвозмездные поступления в бюджеты городских округов (День труда)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24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104388" w:rsidRPr="00DD207B" w:rsidTr="00B10E55">
        <w:trPr>
          <w:gridAfter w:val="1"/>
          <w:wAfter w:w="141" w:type="dxa"/>
          <w:cantSplit/>
          <w:trHeight w:val="30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DD207B" w:rsidRDefault="00104388" w:rsidP="00104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DD207B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ВСЕГО ДОХОДОВ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B10E55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10E5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3 093 964,8</w:t>
            </w:r>
          </w:p>
        </w:tc>
      </w:tr>
    </w:tbl>
    <w:p w:rsidR="00D72B5E" w:rsidRPr="00883996" w:rsidRDefault="00D72B5E" w:rsidP="00883996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D72B5E" w:rsidRPr="00883996" w:rsidSect="0081038A">
      <w:footerReference w:type="default" r:id="rId7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A2B" w:rsidRDefault="00C23A2B" w:rsidP="0081038A">
      <w:pPr>
        <w:spacing w:after="0" w:line="240" w:lineRule="auto"/>
      </w:pPr>
      <w:r>
        <w:separator/>
      </w:r>
    </w:p>
  </w:endnote>
  <w:endnote w:type="continuationSeparator" w:id="0">
    <w:p w:rsidR="00C23A2B" w:rsidRDefault="00C23A2B" w:rsidP="0081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40063"/>
      <w:docPartObj>
        <w:docPartGallery w:val="Page Numbers (Bottom of Page)"/>
        <w:docPartUnique/>
      </w:docPartObj>
    </w:sdtPr>
    <w:sdtContent>
      <w:p w:rsidR="00104388" w:rsidRDefault="00B511A4">
        <w:pPr>
          <w:pStyle w:val="a5"/>
          <w:jc w:val="right"/>
        </w:pPr>
        <w:r>
          <w:fldChar w:fldCharType="begin"/>
        </w:r>
        <w:r w:rsidR="00104388">
          <w:instrText xml:space="preserve"> PAGE   \* MERGEFORMAT </w:instrText>
        </w:r>
        <w:r>
          <w:fldChar w:fldCharType="separate"/>
        </w:r>
        <w:r w:rsidR="00C4790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04388" w:rsidRDefault="0010438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A2B" w:rsidRDefault="00C23A2B" w:rsidP="0081038A">
      <w:pPr>
        <w:spacing w:after="0" w:line="240" w:lineRule="auto"/>
      </w:pPr>
      <w:r>
        <w:separator/>
      </w:r>
    </w:p>
  </w:footnote>
  <w:footnote w:type="continuationSeparator" w:id="0">
    <w:p w:rsidR="00C23A2B" w:rsidRDefault="00C23A2B" w:rsidP="008103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607D"/>
    <w:rsid w:val="000224C5"/>
    <w:rsid w:val="00023A8C"/>
    <w:rsid w:val="000703DB"/>
    <w:rsid w:val="000D3E49"/>
    <w:rsid w:val="000E607D"/>
    <w:rsid w:val="000F184F"/>
    <w:rsid w:val="00100856"/>
    <w:rsid w:val="00104388"/>
    <w:rsid w:val="0010531A"/>
    <w:rsid w:val="0011743C"/>
    <w:rsid w:val="0016061D"/>
    <w:rsid w:val="00173AFA"/>
    <w:rsid w:val="00194351"/>
    <w:rsid w:val="001B1F72"/>
    <w:rsid w:val="001D4932"/>
    <w:rsid w:val="002032CB"/>
    <w:rsid w:val="002134B2"/>
    <w:rsid w:val="00236B29"/>
    <w:rsid w:val="00242055"/>
    <w:rsid w:val="00245D47"/>
    <w:rsid w:val="00253AFA"/>
    <w:rsid w:val="002801B6"/>
    <w:rsid w:val="002B69AC"/>
    <w:rsid w:val="002C7F39"/>
    <w:rsid w:val="002F6D42"/>
    <w:rsid w:val="00301661"/>
    <w:rsid w:val="003062D6"/>
    <w:rsid w:val="00306A76"/>
    <w:rsid w:val="00315917"/>
    <w:rsid w:val="00323407"/>
    <w:rsid w:val="0034381B"/>
    <w:rsid w:val="0035575D"/>
    <w:rsid w:val="00355BFC"/>
    <w:rsid w:val="003623B5"/>
    <w:rsid w:val="00367FF4"/>
    <w:rsid w:val="00394587"/>
    <w:rsid w:val="003A2FF5"/>
    <w:rsid w:val="003A354E"/>
    <w:rsid w:val="003E7E4D"/>
    <w:rsid w:val="00402F6C"/>
    <w:rsid w:val="00415B6A"/>
    <w:rsid w:val="00442CF5"/>
    <w:rsid w:val="00466F2B"/>
    <w:rsid w:val="00476C21"/>
    <w:rsid w:val="00490415"/>
    <w:rsid w:val="004C2A9A"/>
    <w:rsid w:val="004C5D8F"/>
    <w:rsid w:val="004E338B"/>
    <w:rsid w:val="004F7686"/>
    <w:rsid w:val="005028BE"/>
    <w:rsid w:val="00507C15"/>
    <w:rsid w:val="00516EE1"/>
    <w:rsid w:val="00532846"/>
    <w:rsid w:val="00546521"/>
    <w:rsid w:val="0057104B"/>
    <w:rsid w:val="005921A7"/>
    <w:rsid w:val="005A470E"/>
    <w:rsid w:val="005A729B"/>
    <w:rsid w:val="005C151E"/>
    <w:rsid w:val="005C4383"/>
    <w:rsid w:val="005D25FE"/>
    <w:rsid w:val="005E0E59"/>
    <w:rsid w:val="005E3132"/>
    <w:rsid w:val="00601968"/>
    <w:rsid w:val="00602376"/>
    <w:rsid w:val="006473C7"/>
    <w:rsid w:val="00653A8A"/>
    <w:rsid w:val="00655F22"/>
    <w:rsid w:val="0068161A"/>
    <w:rsid w:val="006972C5"/>
    <w:rsid w:val="006A41BB"/>
    <w:rsid w:val="006D204E"/>
    <w:rsid w:val="006D27C3"/>
    <w:rsid w:val="00703B00"/>
    <w:rsid w:val="00713D46"/>
    <w:rsid w:val="00716B0D"/>
    <w:rsid w:val="00717239"/>
    <w:rsid w:val="007648E0"/>
    <w:rsid w:val="0077741C"/>
    <w:rsid w:val="007875C3"/>
    <w:rsid w:val="0079100F"/>
    <w:rsid w:val="007A1F5A"/>
    <w:rsid w:val="007A4D8A"/>
    <w:rsid w:val="007B5B6F"/>
    <w:rsid w:val="0081038A"/>
    <w:rsid w:val="00813049"/>
    <w:rsid w:val="00840B01"/>
    <w:rsid w:val="00850A36"/>
    <w:rsid w:val="00856892"/>
    <w:rsid w:val="00883996"/>
    <w:rsid w:val="008A3196"/>
    <w:rsid w:val="008A46C5"/>
    <w:rsid w:val="008B04E1"/>
    <w:rsid w:val="008B6B46"/>
    <w:rsid w:val="008D3FC4"/>
    <w:rsid w:val="008E357D"/>
    <w:rsid w:val="008F6878"/>
    <w:rsid w:val="00901012"/>
    <w:rsid w:val="0090538B"/>
    <w:rsid w:val="00920EA0"/>
    <w:rsid w:val="00984ECE"/>
    <w:rsid w:val="0099751C"/>
    <w:rsid w:val="009D16AE"/>
    <w:rsid w:val="009E7938"/>
    <w:rsid w:val="00A02D47"/>
    <w:rsid w:val="00A100CD"/>
    <w:rsid w:val="00A13164"/>
    <w:rsid w:val="00A20181"/>
    <w:rsid w:val="00A31948"/>
    <w:rsid w:val="00A34F8A"/>
    <w:rsid w:val="00A43B24"/>
    <w:rsid w:val="00A44B48"/>
    <w:rsid w:val="00A5358A"/>
    <w:rsid w:val="00A6627E"/>
    <w:rsid w:val="00A72EB7"/>
    <w:rsid w:val="00A95E72"/>
    <w:rsid w:val="00AB6E4B"/>
    <w:rsid w:val="00AE2EB6"/>
    <w:rsid w:val="00AF0DF7"/>
    <w:rsid w:val="00B10E55"/>
    <w:rsid w:val="00B15C35"/>
    <w:rsid w:val="00B16B66"/>
    <w:rsid w:val="00B171F4"/>
    <w:rsid w:val="00B34742"/>
    <w:rsid w:val="00B3604B"/>
    <w:rsid w:val="00B50909"/>
    <w:rsid w:val="00B511A4"/>
    <w:rsid w:val="00B579D6"/>
    <w:rsid w:val="00B6019F"/>
    <w:rsid w:val="00B837A4"/>
    <w:rsid w:val="00B86F66"/>
    <w:rsid w:val="00BA0283"/>
    <w:rsid w:val="00BB2DF1"/>
    <w:rsid w:val="00BC4EFA"/>
    <w:rsid w:val="00BD1198"/>
    <w:rsid w:val="00BD169D"/>
    <w:rsid w:val="00BD16EC"/>
    <w:rsid w:val="00BD643E"/>
    <w:rsid w:val="00C23A2B"/>
    <w:rsid w:val="00C25CF1"/>
    <w:rsid w:val="00C25DA3"/>
    <w:rsid w:val="00C478D4"/>
    <w:rsid w:val="00C4790C"/>
    <w:rsid w:val="00C74B32"/>
    <w:rsid w:val="00C83EC8"/>
    <w:rsid w:val="00CA09ED"/>
    <w:rsid w:val="00CD364E"/>
    <w:rsid w:val="00CF4105"/>
    <w:rsid w:val="00D043C2"/>
    <w:rsid w:val="00D27520"/>
    <w:rsid w:val="00D609D1"/>
    <w:rsid w:val="00D72B5E"/>
    <w:rsid w:val="00D95EAD"/>
    <w:rsid w:val="00DB0943"/>
    <w:rsid w:val="00DB11AC"/>
    <w:rsid w:val="00DB2D16"/>
    <w:rsid w:val="00DB5D96"/>
    <w:rsid w:val="00DD207B"/>
    <w:rsid w:val="00DE032D"/>
    <w:rsid w:val="00DE7079"/>
    <w:rsid w:val="00E05542"/>
    <w:rsid w:val="00E12CBD"/>
    <w:rsid w:val="00E365CA"/>
    <w:rsid w:val="00E37A27"/>
    <w:rsid w:val="00E43F29"/>
    <w:rsid w:val="00E51B7F"/>
    <w:rsid w:val="00E63C38"/>
    <w:rsid w:val="00E67E0D"/>
    <w:rsid w:val="00E70E40"/>
    <w:rsid w:val="00E92A16"/>
    <w:rsid w:val="00EA2E79"/>
    <w:rsid w:val="00ED5896"/>
    <w:rsid w:val="00EE6FF7"/>
    <w:rsid w:val="00F27936"/>
    <w:rsid w:val="00F97993"/>
    <w:rsid w:val="00FE23CE"/>
    <w:rsid w:val="00FE7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1038A"/>
  </w:style>
  <w:style w:type="paragraph" w:styleId="a5">
    <w:name w:val="footer"/>
    <w:basedOn w:val="a"/>
    <w:link w:val="a6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3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04A13E-5D8D-4F7F-A49C-778BBB4E2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3831</Words>
  <Characters>21840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Николаева Любовь Викторовна</cp:lastModifiedBy>
  <cp:revision>115</cp:revision>
  <cp:lastPrinted>2018-03-16T09:21:00Z</cp:lastPrinted>
  <dcterms:created xsi:type="dcterms:W3CDTF">2017-05-17T08:39:00Z</dcterms:created>
  <dcterms:modified xsi:type="dcterms:W3CDTF">2018-03-28T14:01:00Z</dcterms:modified>
</cp:coreProperties>
</file>